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16" w:rsidRPr="00563316" w:rsidRDefault="00563316">
      <w:pPr>
        <w:rPr>
          <w:sz w:val="28"/>
          <w:szCs w:val="28"/>
        </w:rPr>
      </w:pPr>
      <w:proofErr w:type="gramStart"/>
      <w:r w:rsidRPr="00563316">
        <w:rPr>
          <w:sz w:val="28"/>
          <w:szCs w:val="28"/>
        </w:rPr>
        <w:t xml:space="preserve">Gemeinde  </w:t>
      </w:r>
      <w:r w:rsidR="00A10233">
        <w:rPr>
          <w:sz w:val="28"/>
          <w:szCs w:val="28"/>
        </w:rPr>
        <w:t>Atting</w:t>
      </w:r>
      <w:proofErr w:type="gramEnd"/>
    </w:p>
    <w:p w:rsidR="00563316" w:rsidRPr="00563316" w:rsidRDefault="00563316">
      <w:pPr>
        <w:rPr>
          <w:sz w:val="18"/>
          <w:szCs w:val="18"/>
        </w:rPr>
      </w:pPr>
      <w:r w:rsidRPr="00563316">
        <w:rPr>
          <w:sz w:val="18"/>
          <w:szCs w:val="18"/>
        </w:rPr>
        <w:t xml:space="preserve">Verwaltungsgemeinschaft Rain, </w:t>
      </w:r>
      <w:proofErr w:type="spellStart"/>
      <w:r w:rsidRPr="00563316">
        <w:rPr>
          <w:sz w:val="18"/>
          <w:szCs w:val="18"/>
        </w:rPr>
        <w:t>Schloßplatz</w:t>
      </w:r>
      <w:proofErr w:type="spellEnd"/>
      <w:r w:rsidRPr="00563316">
        <w:rPr>
          <w:sz w:val="18"/>
          <w:szCs w:val="18"/>
        </w:rPr>
        <w:t xml:space="preserve"> 2, 94369 Rain</w:t>
      </w:r>
    </w:p>
    <w:p w:rsidR="00563316" w:rsidRDefault="00563316"/>
    <w:p w:rsidR="00563316" w:rsidRPr="00563316" w:rsidRDefault="00563316" w:rsidP="00563316">
      <w:pPr>
        <w:pStyle w:val="berschrift1"/>
        <w:jc w:val="center"/>
        <w:rPr>
          <w:b w:val="0"/>
          <w:sz w:val="32"/>
        </w:rPr>
      </w:pPr>
      <w:r w:rsidRPr="00563316">
        <w:rPr>
          <w:b w:val="0"/>
          <w:sz w:val="32"/>
        </w:rPr>
        <w:t>Bekanntmachung</w:t>
      </w:r>
    </w:p>
    <w:p w:rsidR="00563316" w:rsidRDefault="00563316"/>
    <w:p w:rsidR="00563316" w:rsidRPr="008B10C9" w:rsidRDefault="00A10233" w:rsidP="00563316">
      <w:pPr>
        <w:jc w:val="center"/>
        <w:rPr>
          <w:sz w:val="52"/>
          <w:szCs w:val="52"/>
        </w:rPr>
      </w:pPr>
      <w:r w:rsidRPr="008B10C9">
        <w:rPr>
          <w:sz w:val="52"/>
          <w:szCs w:val="52"/>
        </w:rPr>
        <w:t>Verpachtung eines Weihers</w:t>
      </w:r>
    </w:p>
    <w:p w:rsidR="00563316" w:rsidRDefault="00563316"/>
    <w:p w:rsidR="00FA19D2" w:rsidRDefault="00A10233">
      <w:pPr>
        <w:rPr>
          <w:b/>
          <w:sz w:val="28"/>
          <w:szCs w:val="28"/>
        </w:rPr>
      </w:pPr>
      <w:r>
        <w:t xml:space="preserve">Der </w:t>
      </w:r>
      <w:r w:rsidR="00FA19D2">
        <w:t xml:space="preserve">Weiher mit der Flurnummer 1210/2 (Gänseweiher), </w:t>
      </w:r>
      <w:r>
        <w:t>in 94348</w:t>
      </w:r>
      <w:r w:rsidR="00563316">
        <w:t xml:space="preserve"> </w:t>
      </w:r>
      <w:r>
        <w:rPr>
          <w:b/>
          <w:sz w:val="28"/>
          <w:szCs w:val="28"/>
        </w:rPr>
        <w:t xml:space="preserve">Atting, </w:t>
      </w:r>
      <w:proofErr w:type="spellStart"/>
      <w:r>
        <w:rPr>
          <w:b/>
          <w:sz w:val="28"/>
          <w:szCs w:val="28"/>
        </w:rPr>
        <w:t>Rinkam</w:t>
      </w:r>
      <w:proofErr w:type="spellEnd"/>
      <w:r>
        <w:rPr>
          <w:b/>
          <w:sz w:val="28"/>
          <w:szCs w:val="28"/>
        </w:rPr>
        <w:t>,</w:t>
      </w:r>
      <w:r w:rsidR="00563316" w:rsidRPr="00563316">
        <w:rPr>
          <w:b/>
          <w:sz w:val="28"/>
          <w:szCs w:val="28"/>
        </w:rPr>
        <w:t xml:space="preserve"> </w:t>
      </w:r>
      <w:r w:rsidRPr="00A10233">
        <w:t>wird</w:t>
      </w:r>
      <w:r>
        <w:rPr>
          <w:b/>
          <w:sz w:val="28"/>
          <w:szCs w:val="28"/>
        </w:rPr>
        <w:t xml:space="preserve"> </w:t>
      </w:r>
    </w:p>
    <w:p w:rsidR="00563316" w:rsidRDefault="00563316">
      <w:r>
        <w:t xml:space="preserve">ab 1. </w:t>
      </w:r>
      <w:r w:rsidR="00FA19D2">
        <w:t>Mai</w:t>
      </w:r>
      <w:r w:rsidR="00CC2CF0">
        <w:t xml:space="preserve"> </w:t>
      </w:r>
      <w:r w:rsidR="00A10233">
        <w:t>2022</w:t>
      </w:r>
      <w:r>
        <w:t xml:space="preserve"> neu </w:t>
      </w:r>
      <w:r w:rsidR="00A10233">
        <w:t>verpachtet</w:t>
      </w:r>
      <w:r>
        <w:t>.</w:t>
      </w:r>
    </w:p>
    <w:p w:rsidR="00563316" w:rsidRDefault="00563316"/>
    <w:p w:rsidR="00563316" w:rsidRDefault="004435DB">
      <w:r>
        <w:t>Dieser</w:t>
      </w:r>
      <w:r w:rsidR="00A10233" w:rsidRPr="0079771A">
        <w:t xml:space="preserve"> </w:t>
      </w:r>
      <w:r>
        <w:t>ist 50 m lang</w:t>
      </w:r>
      <w:r w:rsidR="0079771A" w:rsidRPr="0079771A">
        <w:t xml:space="preserve"> und </w:t>
      </w:r>
      <w:r>
        <w:t>20 m breit.</w:t>
      </w:r>
      <w:r w:rsidR="0079771A" w:rsidRPr="0079771A">
        <w:t xml:space="preserve"> </w:t>
      </w:r>
      <w:r>
        <w:t xml:space="preserve">Er </w:t>
      </w:r>
      <w:r w:rsidR="0079771A" w:rsidRPr="0079771A">
        <w:t>liegt</w:t>
      </w:r>
      <w:r w:rsidR="0079771A">
        <w:t xml:space="preserve"> in der Nähe der Denk </w:t>
      </w:r>
      <w:proofErr w:type="spellStart"/>
      <w:r w:rsidR="0079771A">
        <w:t>Gibox</w:t>
      </w:r>
      <w:proofErr w:type="spellEnd"/>
      <w:r w:rsidR="0079771A">
        <w:t xml:space="preserve"> KG.</w:t>
      </w:r>
    </w:p>
    <w:p w:rsidR="004435DB" w:rsidRDefault="004435DB"/>
    <w:p w:rsidR="004435DB" w:rsidRPr="004435DB" w:rsidRDefault="004435DB">
      <w:pPr>
        <w:rPr>
          <w:u w:val="single"/>
        </w:rPr>
      </w:pPr>
      <w:r w:rsidRPr="004435DB">
        <w:rPr>
          <w:u w:val="single"/>
        </w:rPr>
        <w:t>Es muss ein gü</w:t>
      </w:r>
      <w:r>
        <w:rPr>
          <w:u w:val="single"/>
        </w:rPr>
        <w:t>ltiger Fischereischein vorhanden sein</w:t>
      </w:r>
      <w:r w:rsidRPr="004435DB">
        <w:rPr>
          <w:u w:val="single"/>
        </w:rPr>
        <w:t>.</w:t>
      </w:r>
    </w:p>
    <w:p w:rsidR="003303C0" w:rsidRDefault="003303C0"/>
    <w:p w:rsidR="00563316" w:rsidRDefault="00563316"/>
    <w:p w:rsidR="00563316" w:rsidRDefault="00563316"/>
    <w:p w:rsidR="00FA19D2" w:rsidRDefault="00A10233">
      <w:r>
        <w:t xml:space="preserve">Falls Sie sich für die </w:t>
      </w:r>
      <w:proofErr w:type="spellStart"/>
      <w:r>
        <w:t>Anpachtung</w:t>
      </w:r>
      <w:proofErr w:type="spellEnd"/>
      <w:r>
        <w:t xml:space="preserve"> des Weihers </w:t>
      </w:r>
      <w:r w:rsidR="00563316">
        <w:t>interessieren</w:t>
      </w:r>
      <w:r>
        <w:t>,</w:t>
      </w:r>
      <w:r w:rsidR="00563316">
        <w:t xml:space="preserve"> melden Sie sich bitte </w:t>
      </w:r>
      <w:r w:rsidR="00FA19D2">
        <w:t>bis</w:t>
      </w:r>
    </w:p>
    <w:p w:rsidR="00FA19D2" w:rsidRDefault="00FA19D2" w:rsidP="00FA19D2">
      <w:pPr>
        <w:ind w:firstLine="708"/>
        <w:jc w:val="center"/>
      </w:pPr>
      <w:r w:rsidRPr="00FA19D2">
        <w:rPr>
          <w:b/>
        </w:rPr>
        <w:t>spätestens 15.03.2022</w:t>
      </w:r>
      <w:r>
        <w:t xml:space="preserve"> </w:t>
      </w:r>
    </w:p>
    <w:p w:rsidR="00563316" w:rsidRPr="00FA19D2" w:rsidRDefault="00563316" w:rsidP="00FA19D2">
      <w:r>
        <w:t xml:space="preserve">bei Bürgermeister </w:t>
      </w:r>
      <w:r w:rsidR="00A10233">
        <w:t>Robert Ruber</w:t>
      </w:r>
      <w:r>
        <w:t xml:space="preserve"> (</w:t>
      </w:r>
      <w:r w:rsidR="00FA19D2" w:rsidRPr="00FA19D2">
        <w:t xml:space="preserve">Tel. 09429/207 </w:t>
      </w:r>
      <w:r w:rsidR="004435DB" w:rsidRPr="00FA19D2">
        <w:t>oder 9401-33</w:t>
      </w:r>
      <w:r>
        <w:t xml:space="preserve">) </w:t>
      </w:r>
      <w:r w:rsidRPr="00FA19D2">
        <w:t>oder in der Geschäftsstelle der VG Rain (09429/9401-12).</w:t>
      </w:r>
    </w:p>
    <w:p w:rsidR="00563316" w:rsidRDefault="00563316"/>
    <w:p w:rsidR="00563316" w:rsidRDefault="00563316"/>
    <w:p w:rsidR="00563316" w:rsidRDefault="00563316">
      <w:r>
        <w:t xml:space="preserve">Rain, den </w:t>
      </w:r>
      <w:r w:rsidR="00FA19D2">
        <w:t>23.02.2022</w:t>
      </w:r>
    </w:p>
    <w:p w:rsidR="00D63D33" w:rsidRDefault="00563316">
      <w:r>
        <w:t xml:space="preserve">Gemeinde </w:t>
      </w:r>
      <w:r w:rsidR="00A10233">
        <w:t>Atting</w:t>
      </w:r>
    </w:p>
    <w:p w:rsidR="00563316" w:rsidRDefault="00563316"/>
    <w:p w:rsidR="00563316" w:rsidRDefault="00A10233">
      <w:r>
        <w:t>Ruber</w:t>
      </w:r>
    </w:p>
    <w:p w:rsidR="00563316" w:rsidRDefault="00563316">
      <w:pPr>
        <w:pStyle w:val="AutoKorrektur"/>
      </w:pPr>
      <w:r>
        <w:t>Erster Bürgermeister</w:t>
      </w:r>
    </w:p>
    <w:p w:rsidR="00563316" w:rsidRDefault="00563316"/>
    <w:p w:rsidR="00563316" w:rsidRDefault="00563316"/>
    <w:p w:rsidR="00563316" w:rsidRDefault="00563316"/>
    <w:p w:rsidR="00563316" w:rsidRPr="00FA19D2" w:rsidRDefault="00563316"/>
    <w:p w:rsidR="00563316" w:rsidRPr="00FA19D2" w:rsidRDefault="00563316">
      <w:r w:rsidRPr="00FA19D2">
        <w:t xml:space="preserve">Aushang: </w:t>
      </w:r>
      <w:r w:rsidRPr="00FA19D2">
        <w:tab/>
      </w:r>
      <w:r w:rsidR="00FA19D2" w:rsidRPr="00FA19D2">
        <w:t>23.02.2022</w:t>
      </w:r>
      <w:r w:rsidRPr="00FA19D2">
        <w:t xml:space="preserve"> </w:t>
      </w:r>
    </w:p>
    <w:p w:rsidR="00563316" w:rsidRPr="00FA19D2" w:rsidRDefault="00563316">
      <w:r w:rsidRPr="00FA19D2">
        <w:t>Abnahme:</w:t>
      </w:r>
      <w:r w:rsidRPr="00FA19D2">
        <w:tab/>
      </w:r>
      <w:r w:rsidR="00FA19D2">
        <w:t>15.03.2022</w:t>
      </w:r>
      <w:bookmarkStart w:id="0" w:name="_GoBack"/>
      <w:bookmarkEnd w:id="0"/>
    </w:p>
    <w:sectPr w:rsidR="00563316" w:rsidRPr="00FA19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16"/>
    <w:rsid w:val="00010838"/>
    <w:rsid w:val="00046BD3"/>
    <w:rsid w:val="00060ECB"/>
    <w:rsid w:val="00073740"/>
    <w:rsid w:val="00082E99"/>
    <w:rsid w:val="00085E57"/>
    <w:rsid w:val="00093895"/>
    <w:rsid w:val="000A1142"/>
    <w:rsid w:val="000A4DFC"/>
    <w:rsid w:val="000A6B37"/>
    <w:rsid w:val="000C6CF4"/>
    <w:rsid w:val="000E38F2"/>
    <w:rsid w:val="000F27BB"/>
    <w:rsid w:val="000F5321"/>
    <w:rsid w:val="00105477"/>
    <w:rsid w:val="001128F3"/>
    <w:rsid w:val="00113150"/>
    <w:rsid w:val="00120CCA"/>
    <w:rsid w:val="001350AF"/>
    <w:rsid w:val="00145C81"/>
    <w:rsid w:val="00147977"/>
    <w:rsid w:val="001545FB"/>
    <w:rsid w:val="00157D7A"/>
    <w:rsid w:val="001A02C8"/>
    <w:rsid w:val="001C22E4"/>
    <w:rsid w:val="001C663E"/>
    <w:rsid w:val="001E1E10"/>
    <w:rsid w:val="001F6A14"/>
    <w:rsid w:val="00201966"/>
    <w:rsid w:val="002047A0"/>
    <w:rsid w:val="002377BF"/>
    <w:rsid w:val="00255C02"/>
    <w:rsid w:val="002717DB"/>
    <w:rsid w:val="00272BBD"/>
    <w:rsid w:val="00290120"/>
    <w:rsid w:val="002B74CF"/>
    <w:rsid w:val="002D2B8B"/>
    <w:rsid w:val="002E68D6"/>
    <w:rsid w:val="00300656"/>
    <w:rsid w:val="003019D0"/>
    <w:rsid w:val="00315954"/>
    <w:rsid w:val="003303C0"/>
    <w:rsid w:val="00335A19"/>
    <w:rsid w:val="0036142E"/>
    <w:rsid w:val="00373F8A"/>
    <w:rsid w:val="00394781"/>
    <w:rsid w:val="003C3947"/>
    <w:rsid w:val="003C548F"/>
    <w:rsid w:val="003D01CC"/>
    <w:rsid w:val="003D5E2D"/>
    <w:rsid w:val="003E412F"/>
    <w:rsid w:val="003F1D46"/>
    <w:rsid w:val="003F327C"/>
    <w:rsid w:val="0040415A"/>
    <w:rsid w:val="00404637"/>
    <w:rsid w:val="00412D7A"/>
    <w:rsid w:val="00423C83"/>
    <w:rsid w:val="004261B5"/>
    <w:rsid w:val="00426CA8"/>
    <w:rsid w:val="004435DB"/>
    <w:rsid w:val="00451A21"/>
    <w:rsid w:val="0047009E"/>
    <w:rsid w:val="00491D71"/>
    <w:rsid w:val="004A36A5"/>
    <w:rsid w:val="004D28AE"/>
    <w:rsid w:val="004E08BE"/>
    <w:rsid w:val="004E4DCF"/>
    <w:rsid w:val="004F3C0E"/>
    <w:rsid w:val="004F61AD"/>
    <w:rsid w:val="00506613"/>
    <w:rsid w:val="00533EDD"/>
    <w:rsid w:val="005618F3"/>
    <w:rsid w:val="00563316"/>
    <w:rsid w:val="00573223"/>
    <w:rsid w:val="005A6491"/>
    <w:rsid w:val="005C5447"/>
    <w:rsid w:val="005F0327"/>
    <w:rsid w:val="005F0D4D"/>
    <w:rsid w:val="006002C4"/>
    <w:rsid w:val="00616587"/>
    <w:rsid w:val="00662A7D"/>
    <w:rsid w:val="00684F2A"/>
    <w:rsid w:val="006B5309"/>
    <w:rsid w:val="006D25F5"/>
    <w:rsid w:val="006E0AA3"/>
    <w:rsid w:val="006F5EBD"/>
    <w:rsid w:val="006F6C26"/>
    <w:rsid w:val="00705A07"/>
    <w:rsid w:val="00712CA5"/>
    <w:rsid w:val="00715448"/>
    <w:rsid w:val="00717F48"/>
    <w:rsid w:val="007218FB"/>
    <w:rsid w:val="00722AA5"/>
    <w:rsid w:val="00732C66"/>
    <w:rsid w:val="007331ED"/>
    <w:rsid w:val="00734CF2"/>
    <w:rsid w:val="00742584"/>
    <w:rsid w:val="007645DC"/>
    <w:rsid w:val="00765AEF"/>
    <w:rsid w:val="00773662"/>
    <w:rsid w:val="0079771A"/>
    <w:rsid w:val="007977F4"/>
    <w:rsid w:val="007A0029"/>
    <w:rsid w:val="007B7C8B"/>
    <w:rsid w:val="007C0011"/>
    <w:rsid w:val="007C0F03"/>
    <w:rsid w:val="007C1FF9"/>
    <w:rsid w:val="007D07B8"/>
    <w:rsid w:val="007E50E9"/>
    <w:rsid w:val="00835E8D"/>
    <w:rsid w:val="00840BA6"/>
    <w:rsid w:val="00841DCA"/>
    <w:rsid w:val="00846C08"/>
    <w:rsid w:val="00851E0D"/>
    <w:rsid w:val="00852359"/>
    <w:rsid w:val="00863634"/>
    <w:rsid w:val="00870449"/>
    <w:rsid w:val="00872942"/>
    <w:rsid w:val="00882274"/>
    <w:rsid w:val="008879D2"/>
    <w:rsid w:val="00895E56"/>
    <w:rsid w:val="008A7609"/>
    <w:rsid w:val="008B10C9"/>
    <w:rsid w:val="008B6BFD"/>
    <w:rsid w:val="008C0235"/>
    <w:rsid w:val="008E4357"/>
    <w:rsid w:val="008F7706"/>
    <w:rsid w:val="0091038A"/>
    <w:rsid w:val="00926DF7"/>
    <w:rsid w:val="0092708F"/>
    <w:rsid w:val="00937B2E"/>
    <w:rsid w:val="00945720"/>
    <w:rsid w:val="009500EF"/>
    <w:rsid w:val="009547CA"/>
    <w:rsid w:val="00982B59"/>
    <w:rsid w:val="009A6B26"/>
    <w:rsid w:val="009C0A74"/>
    <w:rsid w:val="009C353A"/>
    <w:rsid w:val="009D0AE0"/>
    <w:rsid w:val="009D3325"/>
    <w:rsid w:val="00A04BAA"/>
    <w:rsid w:val="00A10233"/>
    <w:rsid w:val="00A42420"/>
    <w:rsid w:val="00A4575F"/>
    <w:rsid w:val="00A46497"/>
    <w:rsid w:val="00A614FE"/>
    <w:rsid w:val="00A648C0"/>
    <w:rsid w:val="00A82DBC"/>
    <w:rsid w:val="00A92EA8"/>
    <w:rsid w:val="00AA08F1"/>
    <w:rsid w:val="00AA2F32"/>
    <w:rsid w:val="00AB3F11"/>
    <w:rsid w:val="00AE5423"/>
    <w:rsid w:val="00B04E0D"/>
    <w:rsid w:val="00B0544E"/>
    <w:rsid w:val="00B2025F"/>
    <w:rsid w:val="00B21169"/>
    <w:rsid w:val="00B218A8"/>
    <w:rsid w:val="00B26347"/>
    <w:rsid w:val="00B309C9"/>
    <w:rsid w:val="00B30BCC"/>
    <w:rsid w:val="00B50511"/>
    <w:rsid w:val="00B57123"/>
    <w:rsid w:val="00B9170D"/>
    <w:rsid w:val="00B95D99"/>
    <w:rsid w:val="00BB54FB"/>
    <w:rsid w:val="00BB6EE4"/>
    <w:rsid w:val="00BD3F5B"/>
    <w:rsid w:val="00BD549E"/>
    <w:rsid w:val="00BD5F87"/>
    <w:rsid w:val="00BE1238"/>
    <w:rsid w:val="00BE41DD"/>
    <w:rsid w:val="00BE4DD1"/>
    <w:rsid w:val="00BF7F3F"/>
    <w:rsid w:val="00C02240"/>
    <w:rsid w:val="00C237D7"/>
    <w:rsid w:val="00C271FE"/>
    <w:rsid w:val="00C546A7"/>
    <w:rsid w:val="00C57D2E"/>
    <w:rsid w:val="00C67E2C"/>
    <w:rsid w:val="00C74B41"/>
    <w:rsid w:val="00C8646D"/>
    <w:rsid w:val="00CA2BF9"/>
    <w:rsid w:val="00CA4443"/>
    <w:rsid w:val="00CB0D7B"/>
    <w:rsid w:val="00CC0623"/>
    <w:rsid w:val="00CC2CF0"/>
    <w:rsid w:val="00CE0CEB"/>
    <w:rsid w:val="00D11AEA"/>
    <w:rsid w:val="00D12CCC"/>
    <w:rsid w:val="00D1598A"/>
    <w:rsid w:val="00D32502"/>
    <w:rsid w:val="00D41DF4"/>
    <w:rsid w:val="00D42120"/>
    <w:rsid w:val="00D63D33"/>
    <w:rsid w:val="00D75744"/>
    <w:rsid w:val="00D846C6"/>
    <w:rsid w:val="00D84F48"/>
    <w:rsid w:val="00D920A7"/>
    <w:rsid w:val="00D96905"/>
    <w:rsid w:val="00DA6D9A"/>
    <w:rsid w:val="00DC6347"/>
    <w:rsid w:val="00DC77CA"/>
    <w:rsid w:val="00DE7757"/>
    <w:rsid w:val="00DF14F8"/>
    <w:rsid w:val="00E144AC"/>
    <w:rsid w:val="00E154FB"/>
    <w:rsid w:val="00E1797D"/>
    <w:rsid w:val="00E7014C"/>
    <w:rsid w:val="00E75810"/>
    <w:rsid w:val="00E80A1D"/>
    <w:rsid w:val="00E8282E"/>
    <w:rsid w:val="00E85390"/>
    <w:rsid w:val="00E871AD"/>
    <w:rsid w:val="00E923D0"/>
    <w:rsid w:val="00EA624B"/>
    <w:rsid w:val="00EB20DD"/>
    <w:rsid w:val="00ED6598"/>
    <w:rsid w:val="00EF3ABA"/>
    <w:rsid w:val="00EF67BC"/>
    <w:rsid w:val="00F17B08"/>
    <w:rsid w:val="00F21057"/>
    <w:rsid w:val="00F23B62"/>
    <w:rsid w:val="00F569B3"/>
    <w:rsid w:val="00F61727"/>
    <w:rsid w:val="00F76FFA"/>
    <w:rsid w:val="00F85CD5"/>
    <w:rsid w:val="00FA0C50"/>
    <w:rsid w:val="00F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A85C8"/>
  <w15:chartTrackingRefBased/>
  <w15:docId w15:val="{8CBD5EAA-8F41-4274-BFDE-97B223E7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3D3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63316"/>
    <w:pPr>
      <w:keepNext/>
      <w:outlineLvl w:val="0"/>
    </w:pPr>
    <w:rPr>
      <w:b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Korrektur">
    <w:name w:val="AutoKorrektur"/>
    <w:rsid w:val="00563316"/>
  </w:style>
  <w:style w:type="paragraph" w:styleId="Sprechblasentext">
    <w:name w:val="Balloon Text"/>
    <w:basedOn w:val="Standard"/>
    <w:semiHidden/>
    <w:rsid w:val="00563316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FA19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 Rain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 Rain</dc:title>
  <dc:subject/>
  <dc:creator>GL</dc:creator>
  <cp:keywords/>
  <dc:description/>
  <cp:lastModifiedBy>Carolin Gürster</cp:lastModifiedBy>
  <cp:revision>2</cp:revision>
  <cp:lastPrinted>2008-12-12T10:08:00Z</cp:lastPrinted>
  <dcterms:created xsi:type="dcterms:W3CDTF">2022-02-23T13:58:00Z</dcterms:created>
  <dcterms:modified xsi:type="dcterms:W3CDTF">2022-02-23T13:58:00Z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Bekanntmachung Gänseweiher</vt:lpwstr>
  </property>
  <property fmtid="{D5CDD505-2E9C-101B-9397-08002B2CF9AE}" pid="4" name="_AuthorEmail">
    <vt:lpwstr>Guerster@vgem-rain.de</vt:lpwstr>
  </property>
  <property fmtid="{D5CDD505-2E9C-101B-9397-08002B2CF9AE}" pid="5" name="_AuthorEmailDisplayName">
    <vt:lpwstr>Gürster Carolin</vt:lpwstr>
  </property>
</Properties>
</file>